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Default="00FA6FE1" w:rsidP="00FA6FE1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E2FB6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FA6FE1" w:rsidRPr="00AE2FB6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0B6825" w:rsidRDefault="00C338DD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18.10.2017</w:t>
            </w:r>
          </w:p>
        </w:tc>
        <w:tc>
          <w:tcPr>
            <w:tcW w:w="3254" w:type="dxa"/>
            <w:shd w:val="clear" w:color="auto" w:fill="auto"/>
          </w:tcPr>
          <w:p w:rsidR="00FA6FE1" w:rsidRPr="00A6738C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0B6825" w:rsidRDefault="00C338DD" w:rsidP="002F3169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№1449/0/197-17</w:t>
            </w:r>
          </w:p>
        </w:tc>
      </w:tr>
    </w:tbl>
    <w:p w:rsidR="00FA6FE1" w:rsidRPr="00247BC4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FA6FE1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247BC4" w:rsidRDefault="00FA6FE1" w:rsidP="00FA6FE1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FA6FE1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04309E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лікування гематологічних хворих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672DE">
        <w:rPr>
          <w:rFonts w:ascii="Times New Roman" w:hAnsi="Times New Roman" w:cs="Times New Roman"/>
          <w:sz w:val="28"/>
          <w:szCs w:val="28"/>
          <w:lang w:val="uk-UA"/>
        </w:rPr>
        <w:t>9.1. Забезпечення лікарськими засобами для гематологічних хворих</w:t>
      </w:r>
    </w:p>
    <w:p w:rsidR="00FA6FE1" w:rsidRPr="0004309E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04309E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04309E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F3AC9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гематологічних хворих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Ертапене</w:t>
      </w:r>
      <w:r w:rsidR="00B26B8A">
        <w:rPr>
          <w:rFonts w:ascii="Times New Roman" w:hAnsi="Times New Roman"/>
          <w:sz w:val="28"/>
          <w:szCs w:val="28"/>
          <w:lang w:val="uk-UA"/>
        </w:rPr>
        <w:t>м</w:t>
      </w:r>
      <w:proofErr w:type="spellEnd"/>
      <w:r w:rsidR="00B26B8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B26B8A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B26B8A">
        <w:rPr>
          <w:rFonts w:ascii="Times New Roman" w:hAnsi="Times New Roman"/>
          <w:sz w:val="28"/>
          <w:szCs w:val="28"/>
          <w:lang w:val="uk-UA"/>
        </w:rPr>
        <w:t>)» до договору №115</w:t>
      </w:r>
      <w:r>
        <w:rPr>
          <w:rFonts w:ascii="Times New Roman" w:hAnsi="Times New Roman"/>
          <w:sz w:val="28"/>
          <w:szCs w:val="28"/>
          <w:lang w:val="uk-UA"/>
        </w:rPr>
        <w:t xml:space="preserve">/2017-104 від 10 жовтня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FA6FE1" w:rsidRPr="00AF3AC9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FA6FE1" w:rsidRPr="00AF3AC9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 для лікування гематологічних хворих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FA6FE1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A6FE1" w:rsidRPr="00004A4C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F3AC9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lastRenderedPageBreak/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FA6FE1" w:rsidRPr="004065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FA6FE1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FA6FE1" w:rsidRPr="004065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FA6FE1" w:rsidRPr="00AF3AC9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FA6FE1" w:rsidRPr="00AF3AC9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F3AC9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члена тендерного комітету департаменту охорони здоров’я облдержадміністрації Луценко Я.С.;</w:t>
      </w:r>
    </w:p>
    <w:p w:rsidR="00FA6FE1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Ертапене</w:t>
      </w:r>
      <w:r w:rsidR="00B26B8A">
        <w:rPr>
          <w:rFonts w:ascii="Times New Roman" w:hAnsi="Times New Roman"/>
          <w:sz w:val="28"/>
          <w:szCs w:val="28"/>
          <w:lang w:val="uk-UA"/>
        </w:rPr>
        <w:t>м</w:t>
      </w:r>
      <w:proofErr w:type="spellEnd"/>
      <w:r w:rsidR="00B26B8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B26B8A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B26B8A">
        <w:rPr>
          <w:rFonts w:ascii="Times New Roman" w:hAnsi="Times New Roman"/>
          <w:sz w:val="28"/>
          <w:szCs w:val="28"/>
          <w:lang w:val="uk-UA"/>
        </w:rPr>
        <w:t>)» до договору №115</w:t>
      </w:r>
      <w:r>
        <w:rPr>
          <w:rFonts w:ascii="Times New Roman" w:hAnsi="Times New Roman"/>
          <w:sz w:val="28"/>
          <w:szCs w:val="28"/>
          <w:lang w:val="uk-UA"/>
        </w:rPr>
        <w:t>/2017-104 від 10 жовтня 2017 року;</w:t>
      </w:r>
    </w:p>
    <w:p w:rsidR="00FA6FE1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головного позаштатного спеціаліста з гематології департаменту охорони здоров’я облдержадміністрації від 13 жовтня 2017 року;</w:t>
      </w:r>
    </w:p>
    <w:p w:rsidR="00FA6FE1" w:rsidRDefault="00FA6FE1" w:rsidP="00FA6FE1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13 жовтня 2017 року №1499;</w:t>
      </w:r>
    </w:p>
    <w:p w:rsidR="00FA6FE1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Кам'янська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№9»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13 жовтня 2017 року №1-01/579;</w:t>
      </w:r>
    </w:p>
    <w:p w:rsidR="00FA6FE1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13 жовтня 2017 року №2364.</w:t>
      </w:r>
    </w:p>
    <w:p w:rsidR="00FA6FE1" w:rsidRPr="009D2F2E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5A2BE1" w:rsidRDefault="00C6318A" w:rsidP="00FA6FE1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FA6FE1">
        <w:rPr>
          <w:rFonts w:ascii="Times New Roman" w:hAnsi="Times New Roman"/>
          <w:sz w:val="28"/>
          <w:szCs w:val="28"/>
          <w:lang w:val="uk-UA"/>
        </w:rPr>
        <w:t>и</w:t>
      </w:r>
      <w:r w:rsidR="00FA6FE1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FA6FE1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</w:t>
      </w:r>
      <w:r w:rsidR="00FA6FE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FA6FE1" w:rsidRDefault="00FA6FE1" w:rsidP="00FA6FE1">
      <w:pPr>
        <w:rPr>
          <w:lang w:val="uk-UA"/>
        </w:rPr>
        <w:sectPr w:rsidR="00FA6FE1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FA6FE1" w:rsidRPr="004820C6" w:rsidRDefault="00FA6FE1" w:rsidP="00FA6FE1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Default="00FA6FE1" w:rsidP="00FA6FE1"/>
    <w:p w:rsidR="00345D56" w:rsidRDefault="00345D56"/>
    <w:sectPr w:rsidR="00345D5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625" w:rsidRDefault="00AA3625" w:rsidP="009759FF">
      <w:r>
        <w:separator/>
      </w:r>
    </w:p>
  </w:endnote>
  <w:endnote w:type="continuationSeparator" w:id="0">
    <w:p w:rsidR="00AA3625" w:rsidRDefault="00AA3625" w:rsidP="009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625" w:rsidRDefault="00AA3625" w:rsidP="009759FF">
      <w:r>
        <w:separator/>
      </w:r>
    </w:p>
  </w:footnote>
  <w:footnote w:type="continuationSeparator" w:id="0">
    <w:p w:rsidR="00AA3625" w:rsidRDefault="00AA3625" w:rsidP="009759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638EF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AA362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638EF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C338DD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AA362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345D56"/>
    <w:rsid w:val="007638EF"/>
    <w:rsid w:val="008C5CE0"/>
    <w:rsid w:val="009759FF"/>
    <w:rsid w:val="00AA3625"/>
    <w:rsid w:val="00B26B8A"/>
    <w:rsid w:val="00BB75E9"/>
    <w:rsid w:val="00C338DD"/>
    <w:rsid w:val="00C6318A"/>
    <w:rsid w:val="00C92D7C"/>
    <w:rsid w:val="00E9576B"/>
    <w:rsid w:val="00FA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669</Words>
  <Characters>3815</Characters>
  <Application>Microsoft Office Word</Application>
  <DocSecurity>0</DocSecurity>
  <Lines>31</Lines>
  <Paragraphs>8</Paragraphs>
  <ScaleCrop>false</ScaleCrop>
  <Company>Microsoft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2017-10-18T14:11:00Z</cp:lastPrinted>
  <dcterms:created xsi:type="dcterms:W3CDTF">2017-10-17T10:36:00Z</dcterms:created>
  <dcterms:modified xsi:type="dcterms:W3CDTF">2017-10-19T14:14:00Z</dcterms:modified>
</cp:coreProperties>
</file>